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55" w:rsidRDefault="00576D55">
      <w:bookmarkStart w:id="0" w:name="_GoBack"/>
      <w:bookmarkEnd w:id="0"/>
    </w:p>
    <w:p w:rsidR="00332342" w:rsidRPr="00332342" w:rsidRDefault="00332342">
      <w:pPr>
        <w:rPr>
          <w:color w:val="FF0000"/>
        </w:rPr>
      </w:pPr>
      <w:r w:rsidRPr="00332342">
        <w:rPr>
          <w:color w:val="FF0000"/>
        </w:rPr>
        <w:t>Date</w:t>
      </w:r>
    </w:p>
    <w:p w:rsidR="00332342" w:rsidRPr="00332342" w:rsidRDefault="00332342">
      <w:pPr>
        <w:rPr>
          <w:color w:val="FF0000"/>
        </w:rPr>
      </w:pPr>
      <w:r w:rsidRPr="00332342">
        <w:rPr>
          <w:color w:val="FF0000"/>
        </w:rPr>
        <w:t>Insurance Plan Name</w:t>
      </w:r>
    </w:p>
    <w:p w:rsidR="00332342" w:rsidRPr="00332342" w:rsidRDefault="00332342">
      <w:pPr>
        <w:rPr>
          <w:color w:val="FF0000"/>
        </w:rPr>
      </w:pPr>
      <w:r w:rsidRPr="00332342">
        <w:rPr>
          <w:color w:val="FF0000"/>
        </w:rPr>
        <w:t>Insurance Plan Address</w:t>
      </w:r>
    </w:p>
    <w:p w:rsidR="00332342" w:rsidRDefault="00332342"/>
    <w:p w:rsidR="00332342" w:rsidRDefault="00332342"/>
    <w:p w:rsidR="00332342" w:rsidRDefault="00332342">
      <w:r>
        <w:t xml:space="preserve">To whom it may concern, </w:t>
      </w:r>
    </w:p>
    <w:p w:rsidR="00332342" w:rsidRDefault="00332342"/>
    <w:p w:rsidR="00332342" w:rsidRDefault="00332342">
      <w:pPr>
        <w:rPr>
          <w:i/>
        </w:rPr>
      </w:pPr>
      <w:r>
        <w:t xml:space="preserve">I am writing to request that the Summary of Payment (SOP) and any other communication about my visit on </w:t>
      </w:r>
      <w:r w:rsidRPr="00332342">
        <w:rPr>
          <w:color w:val="FF0000"/>
        </w:rPr>
        <w:t xml:space="preserve">(date) </w:t>
      </w:r>
      <w:r>
        <w:t xml:space="preserve">at Planned Parenthood League of Massachusetts for sensitive services be suppressed from the subscriber of my insurance plan as dictated by the Massachusetts Division of Insurance in </w:t>
      </w:r>
      <w:r w:rsidRPr="00332342">
        <w:rPr>
          <w:i/>
        </w:rPr>
        <w:t>Bulletin 2017-02; Common Summary of Payments Format.</w:t>
      </w:r>
    </w:p>
    <w:p w:rsidR="00332342" w:rsidRDefault="00332342">
      <w:r>
        <w:t>Patient Name:</w:t>
      </w:r>
    </w:p>
    <w:p w:rsidR="00332342" w:rsidRDefault="00332342">
      <w:r>
        <w:t>Patient ID Number:</w:t>
      </w:r>
    </w:p>
    <w:p w:rsidR="00332342" w:rsidRDefault="00332342"/>
    <w:p w:rsidR="00332342" w:rsidRDefault="00332342">
      <w:r>
        <w:t>Please contact me by phone immediately if any additional information is needed to fulfill this request.</w:t>
      </w:r>
    </w:p>
    <w:p w:rsidR="00332342" w:rsidRDefault="00332342"/>
    <w:p w:rsidR="00332342" w:rsidRDefault="00332342">
      <w:r>
        <w:t xml:space="preserve">Sincerely, </w:t>
      </w:r>
    </w:p>
    <w:p w:rsidR="00332342" w:rsidRDefault="00332342"/>
    <w:p w:rsidR="00332342" w:rsidRPr="00332342" w:rsidRDefault="00332342">
      <w:pPr>
        <w:rPr>
          <w:color w:val="FF0000"/>
        </w:rPr>
      </w:pPr>
      <w:r w:rsidRPr="00332342">
        <w:rPr>
          <w:color w:val="FF0000"/>
        </w:rPr>
        <w:t>(Signature)</w:t>
      </w:r>
    </w:p>
    <w:p w:rsidR="00332342" w:rsidRPr="00332342" w:rsidRDefault="00332342">
      <w:pPr>
        <w:rPr>
          <w:color w:val="FF0000"/>
        </w:rPr>
      </w:pPr>
      <w:r w:rsidRPr="00332342">
        <w:rPr>
          <w:color w:val="FF0000"/>
        </w:rPr>
        <w:t>(Patient name)</w:t>
      </w:r>
    </w:p>
    <w:p w:rsidR="00332342" w:rsidRPr="00332342" w:rsidRDefault="00332342">
      <w:pPr>
        <w:rPr>
          <w:color w:val="FF0000"/>
        </w:rPr>
      </w:pPr>
      <w:r w:rsidRPr="00332342">
        <w:rPr>
          <w:color w:val="FF0000"/>
        </w:rPr>
        <w:t>(Patient contact number)</w:t>
      </w:r>
    </w:p>
    <w:p w:rsidR="00332342" w:rsidRPr="00332342" w:rsidRDefault="00332342"/>
    <w:sectPr w:rsidR="00332342" w:rsidRPr="0033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42"/>
    <w:rsid w:val="00131EB8"/>
    <w:rsid w:val="00332342"/>
    <w:rsid w:val="0057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Haley</dc:creator>
  <cp:lastModifiedBy>Fuller, Sarah</cp:lastModifiedBy>
  <cp:revision>2</cp:revision>
  <dcterms:created xsi:type="dcterms:W3CDTF">2018-01-30T16:34:00Z</dcterms:created>
  <dcterms:modified xsi:type="dcterms:W3CDTF">2018-01-30T16:34:00Z</dcterms:modified>
</cp:coreProperties>
</file>